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06" w:rsidRPr="00BD51D6" w:rsidRDefault="00063106" w:rsidP="00063106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BD51D6">
        <w:rPr>
          <w:rFonts w:ascii="Arial" w:hAnsi="Arial" w:cs="Arial"/>
          <w:iCs/>
          <w:sz w:val="26"/>
          <w:szCs w:val="26"/>
        </w:rPr>
        <w:t>FORMULARZ OFERTOWY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iCs/>
        </w:rPr>
      </w:pP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iCs/>
        </w:rPr>
      </w:pPr>
      <w:r w:rsidRPr="00BD51D6">
        <w:rPr>
          <w:rFonts w:ascii="Arial" w:hAnsi="Arial" w:cs="Arial"/>
          <w:b/>
          <w:iCs/>
        </w:rPr>
        <w:t>Do: nazwa i siedziba Zamawiającego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bCs/>
          <w:iCs/>
        </w:rPr>
      </w:pPr>
      <w:r w:rsidRPr="00BD51D6">
        <w:rPr>
          <w:rFonts w:ascii="Arial" w:hAnsi="Arial" w:cs="Arial"/>
          <w:b/>
          <w:bCs/>
          <w:iCs/>
        </w:rPr>
        <w:t>Wojewódzki Inspektorat Ochrony Środowiska w Poznaniu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bCs/>
          <w:iCs/>
        </w:rPr>
      </w:pPr>
      <w:r w:rsidRPr="00BD51D6">
        <w:rPr>
          <w:rFonts w:ascii="Arial" w:hAnsi="Arial" w:cs="Arial"/>
          <w:b/>
          <w:bCs/>
          <w:iCs/>
        </w:rPr>
        <w:t>ul. Czarna Rola 4,  61</w:t>
      </w:r>
      <w:r w:rsidRPr="00BD51D6">
        <w:rPr>
          <w:rFonts w:ascii="Arial" w:hAnsi="Arial" w:cs="Arial"/>
          <w:b/>
          <w:bCs/>
          <w:iCs/>
        </w:rPr>
        <w:noBreakHyphen/>
        <w:t>625 Poznań;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bCs/>
          <w:iCs/>
        </w:rPr>
      </w:pPr>
      <w:r w:rsidRPr="00BD51D6">
        <w:rPr>
          <w:rFonts w:ascii="Arial" w:hAnsi="Arial" w:cs="Arial"/>
          <w:b/>
          <w:bCs/>
          <w:iCs/>
        </w:rPr>
        <w:t>REGON 000162406, NIP 972-05-27-579</w:t>
      </w:r>
    </w:p>
    <w:p w:rsidR="00063106" w:rsidRPr="00BD51D6" w:rsidRDefault="00063106" w:rsidP="00063106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9546"/>
      </w:tblGrid>
      <w:tr w:rsidR="00063106" w:rsidRPr="00BD51D6" w:rsidTr="00C030E5">
        <w:tc>
          <w:tcPr>
            <w:tcW w:w="9546" w:type="dxa"/>
          </w:tcPr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BD51D6">
              <w:rPr>
                <w:rFonts w:ascii="Arial" w:hAnsi="Arial" w:cs="Arial"/>
                <w:b/>
                <w:iCs/>
              </w:rPr>
              <w:t>A. Dane Wykonawcy</w:t>
            </w:r>
          </w:p>
          <w:p w:rsidR="00063106" w:rsidRPr="00BD51D6" w:rsidRDefault="00063106" w:rsidP="00C030E5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063106" w:rsidRPr="00BD51D6" w:rsidRDefault="00063106" w:rsidP="00C030E5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BD51D6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BD51D6">
              <w:rPr>
                <w:rFonts w:ascii="Arial" w:hAnsi="Arial" w:cs="Arial"/>
                <w:sz w:val="20"/>
              </w:rPr>
              <w:t>albo imię i nazwisko</w:t>
            </w:r>
            <w:r w:rsidRPr="00BD51D6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</w:rPr>
              <w:t>Siedziba albo miejsce zamieszkania i adres Wykonawcy</w:t>
            </w:r>
            <w:r w:rsidRPr="00BD51D6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Dane teleadresowe, na które należy przekazywać korespondencję: ……………………………………………………………………………………………………………………....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 xml:space="preserve">Faks: </w:t>
            </w:r>
            <w:r w:rsidRPr="00BD51D6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………………………………………………………………………………………………………..………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e-mail: ………………..</w:t>
            </w:r>
            <w:r w:rsidRPr="00BD51D6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…………………………………………………………………………………………….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063106" w:rsidRPr="00BD51D6" w:rsidRDefault="00063106" w:rsidP="00C030E5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</w:rPr>
              <w:t>Osoba odpowiedzialna za kontakty z Zamawiającym: ……………………………………………………….</w:t>
            </w:r>
          </w:p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063106" w:rsidRPr="00BD51D6" w:rsidTr="00C030E5">
        <w:trPr>
          <w:trHeight w:val="132"/>
        </w:trPr>
        <w:tc>
          <w:tcPr>
            <w:tcW w:w="9546" w:type="dxa"/>
          </w:tcPr>
          <w:p w:rsidR="00063106" w:rsidRPr="00063106" w:rsidRDefault="00063106" w:rsidP="00C030E5">
            <w:pPr>
              <w:rPr>
                <w:rFonts w:ascii="Arial" w:hAnsi="Arial" w:cs="Arial"/>
                <w:b/>
                <w:iCs/>
              </w:rPr>
            </w:pPr>
          </w:p>
          <w:p w:rsidR="00063106" w:rsidRPr="0006310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b/>
                <w:iCs/>
              </w:rPr>
              <w:t>B. Oferowany przedmiot zamówienia</w:t>
            </w:r>
          </w:p>
          <w:p w:rsidR="00063106" w:rsidRPr="00063106" w:rsidRDefault="00063106" w:rsidP="00C030E5">
            <w:pPr>
              <w:rPr>
                <w:rFonts w:ascii="Arial" w:hAnsi="Arial" w:cs="Arial"/>
                <w:iCs/>
              </w:rPr>
            </w:pPr>
          </w:p>
          <w:p w:rsidR="00063106" w:rsidRPr="00063106" w:rsidRDefault="00063106" w:rsidP="00C030E5">
            <w:pPr>
              <w:spacing w:line="300" w:lineRule="auto"/>
              <w:rPr>
                <w:rFonts w:ascii="Arial" w:hAnsi="Arial" w:cs="Arial"/>
                <w:iCs/>
              </w:rPr>
            </w:pPr>
            <w:r w:rsidRPr="00063106">
              <w:rPr>
                <w:rFonts w:ascii="Arial" w:hAnsi="Arial" w:cs="Arial"/>
                <w:iCs/>
              </w:rPr>
              <w:t>W związku z ogłoszeniem zamówienia na:</w:t>
            </w:r>
          </w:p>
          <w:p w:rsidR="00063106" w:rsidRPr="00063106" w:rsidRDefault="00063106" w:rsidP="00C030E5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z w:val="26"/>
                <w:szCs w:val="26"/>
              </w:rPr>
            </w:pPr>
          </w:p>
          <w:p w:rsidR="00063106" w:rsidRPr="00063106" w:rsidRDefault="003A622A" w:rsidP="00C030E5">
            <w:pPr>
              <w:spacing w:line="300" w:lineRule="auto"/>
              <w:jc w:val="center"/>
              <w:rPr>
                <w:rFonts w:ascii="Arial" w:hAnsi="Arial" w:cs="Arial"/>
                <w:b/>
                <w:i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Ś</w:t>
            </w:r>
            <w:r w:rsidR="00063106" w:rsidRPr="00063106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wiadczenie usługi społecznej polegającej na ochronie i dozorze mienia 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br/>
            </w:r>
            <w:r w:rsidR="00063106" w:rsidRPr="00063106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w obiektach Wojewódzkiego Inspektoratu Ochrony Środowiska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br/>
              <w:t>w Poznaniu</w:t>
            </w:r>
            <w:r w:rsidR="00063106" w:rsidRPr="00063106">
              <w:rPr>
                <w:rFonts w:ascii="Arial" w:hAnsi="Arial" w:cs="Arial"/>
                <w:b/>
                <w:iCs/>
                <w:sz w:val="26"/>
                <w:szCs w:val="26"/>
              </w:rPr>
              <w:t>:</w:t>
            </w:r>
          </w:p>
          <w:p w:rsidR="00063106" w:rsidRPr="00063106" w:rsidRDefault="00063106" w:rsidP="00C030E5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063106">
              <w:rPr>
                <w:rFonts w:ascii="Arial" w:hAnsi="Arial" w:cs="Arial"/>
                <w:iCs/>
              </w:rPr>
              <w:t xml:space="preserve">Oferujemy wykonanie </w:t>
            </w:r>
            <w:r w:rsidRPr="00063106">
              <w:rPr>
                <w:rFonts w:ascii="Arial" w:hAnsi="Arial" w:cs="Arial"/>
                <w:b/>
                <w:bCs/>
                <w:iCs/>
              </w:rPr>
              <w:t>ww. przedmiotu zamówienia</w:t>
            </w:r>
            <w:r w:rsidRPr="00063106">
              <w:rPr>
                <w:rFonts w:ascii="Arial" w:hAnsi="Arial" w:cs="Arial"/>
                <w:bCs/>
                <w:iCs/>
              </w:rPr>
              <w:t xml:space="preserve"> </w:t>
            </w:r>
            <w:r w:rsidRPr="00063106">
              <w:rPr>
                <w:rFonts w:ascii="Arial" w:hAnsi="Arial" w:cs="Arial"/>
                <w:iCs/>
              </w:rPr>
              <w:t>zgodnie</w:t>
            </w:r>
            <w:r w:rsidRPr="00063106">
              <w:rPr>
                <w:rFonts w:ascii="Arial" w:hAnsi="Arial" w:cs="Arial"/>
                <w:bCs/>
                <w:iCs/>
              </w:rPr>
              <w:t xml:space="preserve"> ze Specyfikacją Istotnych Warunków Zamówienia </w:t>
            </w:r>
            <w:r w:rsidRPr="00063106">
              <w:rPr>
                <w:rFonts w:ascii="Arial" w:hAnsi="Arial" w:cs="Arial"/>
                <w:iCs/>
                <w:color w:val="000000"/>
              </w:rPr>
              <w:t>za następującą cenę za całość zamówienia:</w:t>
            </w: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063106">
              <w:rPr>
                <w:rFonts w:ascii="Arial" w:hAnsi="Arial" w:cs="Arial"/>
                <w:b/>
                <w:iCs/>
                <w:color w:val="000000"/>
              </w:rPr>
              <w:t>CZĘŚC NR 1</w:t>
            </w: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tbl>
            <w:tblPr>
              <w:tblW w:w="9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2582"/>
              <w:gridCol w:w="1750"/>
              <w:gridCol w:w="2116"/>
              <w:gridCol w:w="2327"/>
            </w:tblGrid>
            <w:tr w:rsidR="00063106" w:rsidRPr="00063106" w:rsidTr="008F1AEB">
              <w:trPr>
                <w:trHeight w:val="450"/>
              </w:trPr>
              <w:tc>
                <w:tcPr>
                  <w:tcW w:w="345" w:type="dxa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LP</w:t>
                  </w:r>
                </w:p>
              </w:tc>
              <w:tc>
                <w:tcPr>
                  <w:tcW w:w="2582" w:type="dxa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1750" w:type="dxa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ilość roboczogodzin</w:t>
                  </w:r>
                </w:p>
              </w:tc>
              <w:tc>
                <w:tcPr>
                  <w:tcW w:w="2116" w:type="dxa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stawka godzinowa netto (</w:t>
                  </w:r>
                  <w:r w:rsidR="003A622A"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PLN</w:t>
                  </w: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27" w:type="dxa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wartość ogółem netto (</w:t>
                  </w:r>
                  <w:r w:rsidR="003A622A"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PLN</w:t>
                  </w: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063106" w:rsidRPr="00063106" w:rsidTr="008F1AEB">
              <w:trPr>
                <w:trHeight w:val="189"/>
              </w:trPr>
              <w:tc>
                <w:tcPr>
                  <w:tcW w:w="345" w:type="dxa"/>
                  <w:shd w:val="clear" w:color="auto" w:fill="C0C0C0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82" w:type="dxa"/>
                  <w:shd w:val="clear" w:color="auto" w:fill="C0C0C0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50" w:type="dxa"/>
                  <w:shd w:val="clear" w:color="auto" w:fill="C0C0C0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116" w:type="dxa"/>
                  <w:shd w:val="clear" w:color="auto" w:fill="C0C0C0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327" w:type="dxa"/>
                  <w:shd w:val="clear" w:color="auto" w:fill="C0C0C0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D=BxC</w:t>
                  </w:r>
                </w:p>
              </w:tc>
            </w:tr>
            <w:tr w:rsidR="00063106" w:rsidRPr="00063106" w:rsidTr="008F1AEB">
              <w:trPr>
                <w:trHeight w:val="765"/>
              </w:trPr>
              <w:tc>
                <w:tcPr>
                  <w:tcW w:w="345" w:type="dxa"/>
                  <w:shd w:val="clear" w:color="auto" w:fill="C0C0C0"/>
                  <w:vAlign w:val="center"/>
                </w:tcPr>
                <w:p w:rsidR="00063106" w:rsidRPr="00063106" w:rsidRDefault="008F1AEB" w:rsidP="00C030E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582" w:type="dxa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sz w:val="16"/>
                      <w:szCs w:val="16"/>
                    </w:rPr>
                    <w:t xml:space="preserve">bezpośrednia ochrona fizyczna osób i mienia w obiekcie Wojewódzkiego Inspektoratu Ochrony Środowiska w Poznaniu przy ul. Czarna Rola 4 w, maksymalnym wymiarze roboczogodzin (zastępstwo pracownika WIOŚ w Poznaniu) </w:t>
                  </w:r>
                </w:p>
              </w:tc>
              <w:tc>
                <w:tcPr>
                  <w:tcW w:w="1750" w:type="dxa"/>
                  <w:vAlign w:val="center"/>
                </w:tcPr>
                <w:p w:rsidR="00063106" w:rsidRPr="00063106" w:rsidRDefault="003A622A" w:rsidP="00C030E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14 </w:t>
                  </w:r>
                  <w:r w:rsidR="00063106" w:rsidRPr="00063106"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="00063106" w:rsidRPr="00063106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116" w:type="dxa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27" w:type="dxa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F1AEB" w:rsidRPr="00063106" w:rsidTr="00453A94">
              <w:trPr>
                <w:trHeight w:val="765"/>
              </w:trPr>
              <w:tc>
                <w:tcPr>
                  <w:tcW w:w="345" w:type="dxa"/>
                  <w:shd w:val="clear" w:color="auto" w:fill="C0C0C0"/>
                  <w:vAlign w:val="center"/>
                </w:tcPr>
                <w:p w:rsidR="008F1AEB" w:rsidRPr="00063106" w:rsidRDefault="008F1AEB" w:rsidP="00C030E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2</w:t>
                  </w:r>
                </w:p>
              </w:tc>
              <w:tc>
                <w:tcPr>
                  <w:tcW w:w="6448" w:type="dxa"/>
                  <w:gridSpan w:val="3"/>
                  <w:vAlign w:val="center"/>
                </w:tcPr>
                <w:p w:rsidR="008F1AEB" w:rsidRPr="00063106" w:rsidRDefault="008F1AEB" w:rsidP="00C030E5">
                  <w:pPr>
                    <w:jc w:val="center"/>
                    <w:rPr>
                      <w:rFonts w:ascii="Arial" w:hAnsi="Arial" w:cs="Arial"/>
                    </w:rPr>
                  </w:pPr>
                  <w:r w:rsidRPr="00063106">
                    <w:rPr>
                      <w:rFonts w:ascii="Arial" w:hAnsi="Arial" w:cs="Arial"/>
                      <w:b/>
                      <w:spacing w:val="-1"/>
                    </w:rPr>
                    <w:t>Podatek VAT 23% (PLN)</w:t>
                  </w:r>
                </w:p>
              </w:tc>
              <w:tc>
                <w:tcPr>
                  <w:tcW w:w="2327" w:type="dxa"/>
                  <w:vAlign w:val="center"/>
                </w:tcPr>
                <w:p w:rsidR="008F1AEB" w:rsidRPr="00063106" w:rsidRDefault="008F1AEB" w:rsidP="00C030E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F1AEB" w:rsidRPr="00063106" w:rsidTr="00766CED">
              <w:trPr>
                <w:trHeight w:val="765"/>
              </w:trPr>
              <w:tc>
                <w:tcPr>
                  <w:tcW w:w="345" w:type="dxa"/>
                  <w:shd w:val="clear" w:color="auto" w:fill="C0C0C0"/>
                  <w:vAlign w:val="center"/>
                </w:tcPr>
                <w:p w:rsidR="008F1AEB" w:rsidRPr="00063106" w:rsidRDefault="008F1AEB" w:rsidP="00C030E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6448" w:type="dxa"/>
                  <w:gridSpan w:val="3"/>
                  <w:vAlign w:val="center"/>
                </w:tcPr>
                <w:p w:rsidR="008F1AEB" w:rsidRPr="00063106" w:rsidRDefault="008F1AEB" w:rsidP="00C030E5">
                  <w:pPr>
                    <w:jc w:val="center"/>
                    <w:rPr>
                      <w:rFonts w:ascii="Arial" w:hAnsi="Arial" w:cs="Arial"/>
                    </w:rPr>
                  </w:pPr>
                  <w:r w:rsidRPr="00063106">
                    <w:rPr>
                      <w:rFonts w:ascii="Arial" w:hAnsi="Arial" w:cs="Arial"/>
                      <w:b/>
                      <w:spacing w:val="-1"/>
                    </w:rPr>
                    <w:t xml:space="preserve">Razem za całość zamówienia wraz </w:t>
                  </w:r>
                  <w:r w:rsidRPr="00063106">
                    <w:rPr>
                      <w:rFonts w:ascii="Arial" w:hAnsi="Arial" w:cs="Arial"/>
                      <w:b/>
                      <w:spacing w:val="-1"/>
                    </w:rPr>
                    <w:br/>
                    <w:t>z podatkiem VAT (PLN)</w:t>
                  </w:r>
                </w:p>
              </w:tc>
              <w:tc>
                <w:tcPr>
                  <w:tcW w:w="2327" w:type="dxa"/>
                  <w:vAlign w:val="center"/>
                </w:tcPr>
                <w:p w:rsidR="008F1AEB" w:rsidRPr="00063106" w:rsidRDefault="008F1AEB" w:rsidP="00C030E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063106">
              <w:rPr>
                <w:rFonts w:ascii="Arial" w:hAnsi="Arial" w:cs="Arial"/>
                <w:iCs/>
                <w:color w:val="000000"/>
              </w:rPr>
              <w:t>CZĘŚC NR 2</w:t>
            </w: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W w:w="9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2519"/>
              <w:gridCol w:w="1759"/>
              <w:gridCol w:w="2139"/>
              <w:gridCol w:w="2358"/>
            </w:tblGrid>
            <w:tr w:rsidR="00063106" w:rsidRPr="00063106" w:rsidTr="00063106">
              <w:trPr>
                <w:trHeight w:val="495"/>
              </w:trPr>
              <w:tc>
                <w:tcPr>
                  <w:tcW w:w="340" w:type="dxa"/>
                  <w:vMerge w:val="restart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LP</w:t>
                  </w:r>
                </w:p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usługa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ilość miesięcy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stawka miesięczna netto (</w:t>
                  </w:r>
                  <w:r w:rsidR="003A622A"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PLN</w:t>
                  </w: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wartość ogółem netto (</w:t>
                  </w:r>
                  <w:r w:rsidR="003A622A"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PLN</w:t>
                  </w: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063106" w:rsidRPr="00063106" w:rsidTr="00063106">
              <w:trPr>
                <w:trHeight w:val="110"/>
              </w:trPr>
              <w:tc>
                <w:tcPr>
                  <w:tcW w:w="340" w:type="dxa"/>
                  <w:vMerge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D=BxC</w:t>
                  </w:r>
                </w:p>
              </w:tc>
            </w:tr>
            <w:tr w:rsidR="00063106" w:rsidRPr="00063106" w:rsidTr="00063106">
              <w:trPr>
                <w:trHeight w:val="135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063106" w:rsidRPr="00063106" w:rsidRDefault="00063106" w:rsidP="003A622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31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Ochrona i dozór mienia </w:t>
                  </w:r>
                  <w:r w:rsidR="003A622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</w:t>
                  </w:r>
                  <w:r w:rsidRPr="000631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w Delegaturach Wojewódzkiego Inspektoratu Ochr</w:t>
                  </w:r>
                  <w:r w:rsidR="003A622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ony Środowiska w </w:t>
                  </w:r>
                  <w:r w:rsidRPr="000631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Kaliszu</w:t>
                  </w:r>
                  <w:r w:rsidR="003A622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Koninie,</w:t>
                  </w:r>
                  <w:r w:rsidRPr="00063106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Lesznie</w:t>
                  </w:r>
                  <w:r w:rsidR="003A622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i Pile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</w:rPr>
                  </w:pPr>
                  <w:r w:rsidRPr="00063106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214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</w:rPr>
                  </w:pPr>
                  <w:r w:rsidRPr="0006310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</w:rPr>
                  </w:pPr>
                  <w:r w:rsidRPr="0006310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63106" w:rsidRPr="00063106" w:rsidTr="00063106">
              <w:trPr>
                <w:trHeight w:val="561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6420" w:type="dxa"/>
                  <w:gridSpan w:val="3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</w:rPr>
                  </w:pPr>
                  <w:r w:rsidRPr="00063106">
                    <w:rPr>
                      <w:rFonts w:ascii="Arial" w:hAnsi="Arial" w:cs="Arial"/>
                      <w:b/>
                      <w:spacing w:val="-1"/>
                    </w:rPr>
                    <w:t>Podatek VAT 23% (</w:t>
                  </w:r>
                  <w:r w:rsidR="003A622A" w:rsidRPr="00063106">
                    <w:rPr>
                      <w:rFonts w:ascii="Arial" w:hAnsi="Arial" w:cs="Arial"/>
                      <w:b/>
                      <w:spacing w:val="-1"/>
                    </w:rPr>
                    <w:t>PLN</w:t>
                  </w:r>
                  <w:r w:rsidRPr="00063106">
                    <w:rPr>
                      <w:rFonts w:ascii="Arial" w:hAnsi="Arial" w:cs="Arial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63106" w:rsidRPr="00063106" w:rsidTr="00063106">
              <w:trPr>
                <w:trHeight w:val="839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63106"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6420" w:type="dxa"/>
                  <w:gridSpan w:val="3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</w:rPr>
                  </w:pPr>
                  <w:r w:rsidRPr="00063106">
                    <w:rPr>
                      <w:rFonts w:ascii="Arial" w:hAnsi="Arial" w:cs="Arial"/>
                      <w:b/>
                      <w:spacing w:val="-1"/>
                    </w:rPr>
                    <w:t xml:space="preserve">Razem za całość zamówienia wraz </w:t>
                  </w:r>
                  <w:r w:rsidRPr="00063106">
                    <w:rPr>
                      <w:rFonts w:ascii="Arial" w:hAnsi="Arial" w:cs="Arial"/>
                      <w:b/>
                      <w:spacing w:val="-1"/>
                    </w:rPr>
                    <w:br/>
                    <w:t>z podatkiem VAT (</w:t>
                  </w:r>
                  <w:r w:rsidR="003A622A" w:rsidRPr="00063106">
                    <w:rPr>
                      <w:rFonts w:ascii="Arial" w:hAnsi="Arial" w:cs="Arial"/>
                      <w:b/>
                      <w:spacing w:val="-1"/>
                    </w:rPr>
                    <w:t>PLN</w:t>
                  </w:r>
                  <w:r w:rsidRPr="00063106">
                    <w:rPr>
                      <w:rFonts w:ascii="Arial" w:hAnsi="Arial" w:cs="Arial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2360" w:type="dxa"/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063106">
              <w:rPr>
                <w:rFonts w:ascii="Arial" w:hAnsi="Arial" w:cs="Arial"/>
                <w:iCs/>
              </w:rPr>
              <w:t xml:space="preserve">Zamówienie zrealizuję </w:t>
            </w:r>
            <w:r w:rsidRPr="00063106">
              <w:rPr>
                <w:rFonts w:ascii="Arial" w:hAnsi="Arial" w:cs="Arial"/>
                <w:bCs/>
                <w:iCs/>
              </w:rPr>
              <w:t>w okresie od dnia 1 kwietnia 2018 r. do dnia 31 marca 2020 r.</w:t>
            </w:r>
          </w:p>
          <w:p w:rsidR="00063106" w:rsidRPr="00063106" w:rsidRDefault="00063106" w:rsidP="00C030E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063106" w:rsidRPr="00BD51D6" w:rsidTr="00C030E5">
        <w:tc>
          <w:tcPr>
            <w:tcW w:w="9546" w:type="dxa"/>
          </w:tcPr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b/>
                <w:iCs/>
              </w:rPr>
              <w:lastRenderedPageBreak/>
              <w:t>C. Oświadczenia</w:t>
            </w:r>
          </w:p>
          <w:p w:rsidR="00063106" w:rsidRPr="00063106" w:rsidRDefault="00063106" w:rsidP="00C030E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iCs/>
              </w:rPr>
              <w:t>uważam się za związanego niniejszą ofertą przez czas wskazany w Specyfikacji Istotnych Warunków Zamówienia, tj</w:t>
            </w:r>
            <w:r w:rsidRPr="00063106">
              <w:rPr>
                <w:rFonts w:ascii="Arial" w:hAnsi="Arial" w:cs="Arial"/>
                <w:b/>
                <w:iCs/>
              </w:rPr>
              <w:t>. przez 30 dni od ostatecznego upływu terminu do składania ofert.</w:t>
            </w:r>
          </w:p>
          <w:p w:rsidR="00063106" w:rsidRPr="00063106" w:rsidRDefault="00063106" w:rsidP="00C030E5">
            <w:pPr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063106" w:rsidRPr="00BD51D6" w:rsidTr="00C030E5">
        <w:tc>
          <w:tcPr>
            <w:tcW w:w="9546" w:type="dxa"/>
          </w:tcPr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b/>
                <w:iCs/>
              </w:rPr>
              <w:t>D. Zobowiązanie w przypadku przyznania zamówienia</w:t>
            </w:r>
          </w:p>
          <w:p w:rsidR="00063106" w:rsidRPr="00063106" w:rsidRDefault="00063106" w:rsidP="00C030E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063106">
              <w:rPr>
                <w:rFonts w:ascii="Arial" w:hAnsi="Arial" w:cs="Arial"/>
                <w:iCs/>
              </w:rPr>
              <w:t xml:space="preserve">akceptuję </w:t>
            </w:r>
            <w:r w:rsidR="003A622A">
              <w:rPr>
                <w:rFonts w:ascii="Arial" w:hAnsi="Arial" w:cs="Arial"/>
                <w:iCs/>
              </w:rPr>
              <w:t>proponowany przez Z</w:t>
            </w:r>
            <w:r w:rsidRPr="00063106">
              <w:rPr>
                <w:rFonts w:ascii="Arial" w:hAnsi="Arial" w:cs="Arial"/>
                <w:iCs/>
              </w:rPr>
              <w:t>amawiającego wzór umowy, któ</w:t>
            </w:r>
            <w:r w:rsidR="003A622A">
              <w:rPr>
                <w:rFonts w:ascii="Arial" w:hAnsi="Arial" w:cs="Arial"/>
                <w:iCs/>
              </w:rPr>
              <w:t xml:space="preserve">ry zobowiązuje się podpisać </w:t>
            </w:r>
            <w:r w:rsidRPr="00063106">
              <w:rPr>
                <w:rFonts w:ascii="Arial" w:hAnsi="Arial" w:cs="Arial"/>
                <w:iCs/>
              </w:rPr>
              <w:t>w miej</w:t>
            </w:r>
            <w:r w:rsidR="003A622A">
              <w:rPr>
                <w:rFonts w:ascii="Arial" w:hAnsi="Arial" w:cs="Arial"/>
                <w:iCs/>
              </w:rPr>
              <w:t>scu i terminie wskazanym przez Z</w:t>
            </w:r>
            <w:r w:rsidRPr="00063106">
              <w:rPr>
                <w:rFonts w:ascii="Arial" w:hAnsi="Arial" w:cs="Arial"/>
                <w:iCs/>
              </w:rPr>
              <w:t>amawiającego (</w:t>
            </w:r>
            <w:r w:rsidRPr="00063106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063106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063106" w:rsidRPr="00063106" w:rsidRDefault="00063106" w:rsidP="00C030E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063106">
              <w:rPr>
                <w:rFonts w:ascii="Arial" w:hAnsi="Arial" w:cs="Arial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063106" w:rsidRPr="00063106" w:rsidRDefault="00063106" w:rsidP="00C030E5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063106" w:rsidRPr="00BD51D6" w:rsidTr="00C030E5">
        <w:tc>
          <w:tcPr>
            <w:tcW w:w="9546" w:type="dxa"/>
          </w:tcPr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063106">
              <w:rPr>
                <w:rFonts w:ascii="Arial" w:hAnsi="Arial" w:cs="Arial"/>
                <w:b/>
                <w:iCs/>
              </w:rPr>
              <w:t>E. Podwykonawstwo.</w:t>
            </w: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063106">
              <w:rPr>
                <w:rFonts w:ascii="Arial" w:hAnsi="Arial" w:cs="Arial"/>
                <w:iCs/>
              </w:rPr>
              <w:t xml:space="preserve">Oświadczam, że zamierzamy </w:t>
            </w:r>
            <w:r w:rsidRPr="00063106">
              <w:rPr>
                <w:rFonts w:ascii="Arial" w:hAnsi="Arial" w:cs="Arial"/>
              </w:rPr>
              <w:t>powierzyć podwykonawcom następujące części zamówienia:</w:t>
            </w:r>
          </w:p>
          <w:tbl>
            <w:tblPr>
              <w:tblW w:w="932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2243"/>
            </w:tblGrid>
            <w:tr w:rsidR="00063106" w:rsidRPr="00063106" w:rsidTr="00C030E5">
              <w:trPr>
                <w:trHeight w:val="557"/>
              </w:trPr>
              <w:tc>
                <w:tcPr>
                  <w:tcW w:w="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063106" w:rsidRPr="00063106" w:rsidRDefault="00063106" w:rsidP="00C030E5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063106" w:rsidRPr="00063106" w:rsidRDefault="00063106" w:rsidP="00C030E5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063106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063106" w:rsidRPr="00063106" w:rsidRDefault="00063106" w:rsidP="00C030E5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063106" w:rsidRPr="00063106" w:rsidTr="00C030E5">
              <w:trPr>
                <w:trHeight w:val="118"/>
              </w:trPr>
              <w:tc>
                <w:tcPr>
                  <w:tcW w:w="61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063106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063106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063106">
                    <w:rPr>
                      <w:rFonts w:ascii="Arial" w:eastAsia="MS Mincho" w:hAnsi="Arial" w:cs="Arial"/>
                    </w:rPr>
                    <w:t>3</w:t>
                  </w:r>
                </w:p>
              </w:tc>
            </w:tr>
            <w:tr w:rsidR="00063106" w:rsidRPr="00063106" w:rsidTr="00C030E5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063106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63106" w:rsidRPr="00063106" w:rsidTr="00C030E5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063106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3106" w:rsidRPr="00063106" w:rsidRDefault="00063106" w:rsidP="00C030E5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63106" w:rsidRPr="00063106" w:rsidRDefault="00063106" w:rsidP="00C030E5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63106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063106" w:rsidRP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063106" w:rsidRPr="00BD51D6" w:rsidTr="00C030E5">
        <w:tc>
          <w:tcPr>
            <w:tcW w:w="9546" w:type="dxa"/>
          </w:tcPr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BD51D6">
              <w:rPr>
                <w:rFonts w:ascii="Arial" w:hAnsi="Arial" w:cs="Arial"/>
                <w:b/>
                <w:iCs/>
              </w:rPr>
              <w:t>F. Spis treści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BD51D6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</w:tc>
      </w:tr>
      <w:tr w:rsidR="00063106" w:rsidRPr="00BD51D6" w:rsidTr="00C030E5">
        <w:tc>
          <w:tcPr>
            <w:tcW w:w="9546" w:type="dxa"/>
          </w:tcPr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BD51D6">
              <w:rPr>
                <w:rFonts w:ascii="Arial" w:hAnsi="Arial" w:cs="Arial"/>
                <w:b/>
                <w:iCs/>
              </w:rPr>
              <w:t>G. Czy Wykonawca jest mikroprzedsiębiorstwem bądź małym lub średnim przedsiębiorstwem?</w:t>
            </w:r>
          </w:p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</w:rPr>
            </w:pPr>
            <w:r w:rsidRPr="00BD51D6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1D6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637EF">
              <w:rPr>
                <w:rFonts w:ascii="Arial" w:hAnsi="Arial" w:cs="Arial"/>
                <w:b/>
                <w:bCs/>
                <w:highlight w:val="yellow"/>
              </w:rPr>
            </w:r>
            <w:r w:rsidR="000637E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D51D6">
              <w:rPr>
                <w:rFonts w:ascii="Arial" w:hAnsi="Arial" w:cs="Arial"/>
                <w:highlight w:val="yellow"/>
              </w:rPr>
              <w:fldChar w:fldCharType="end"/>
            </w:r>
            <w:r w:rsidRPr="00BD51D6">
              <w:rPr>
                <w:rFonts w:ascii="Arial" w:hAnsi="Arial" w:cs="Arial"/>
              </w:rPr>
              <w:t xml:space="preserve">Tak                                                                       </w:t>
            </w:r>
            <w:r w:rsidRPr="00BD51D6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1D6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637EF">
              <w:rPr>
                <w:rFonts w:ascii="Arial" w:hAnsi="Arial" w:cs="Arial"/>
                <w:b/>
                <w:bCs/>
                <w:highlight w:val="yellow"/>
              </w:rPr>
            </w:r>
            <w:r w:rsidR="000637EF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D51D6">
              <w:rPr>
                <w:rFonts w:ascii="Arial" w:hAnsi="Arial" w:cs="Arial"/>
                <w:highlight w:val="yellow"/>
              </w:rPr>
              <w:fldChar w:fldCharType="end"/>
            </w:r>
            <w:r w:rsidRPr="00BD51D6">
              <w:rPr>
                <w:rFonts w:ascii="Arial" w:hAnsi="Arial" w:cs="Arial"/>
              </w:rPr>
              <w:t>Nie</w:t>
            </w:r>
          </w:p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51D6">
              <w:rPr>
                <w:rFonts w:ascii="Arial" w:hAnsi="Arial" w:cs="Arial"/>
                <w:sz w:val="12"/>
                <w:szCs w:val="12"/>
              </w:rPr>
              <w:t>(właściwe zaznaczyć)</w:t>
            </w:r>
          </w:p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106" w:rsidRPr="00BD51D6" w:rsidRDefault="00063106" w:rsidP="00C030E5">
            <w:pPr>
              <w:pStyle w:val="TableParagraph"/>
              <w:ind w:left="0" w:right="199"/>
              <w:rPr>
                <w:sz w:val="12"/>
                <w:szCs w:val="12"/>
                <w:lang w:val="pl-PL"/>
              </w:rPr>
            </w:pPr>
            <w:r w:rsidRPr="00BD51D6">
              <w:rPr>
                <w:sz w:val="12"/>
                <w:szCs w:val="12"/>
                <w:lang w:val="pl-PL"/>
              </w:rPr>
              <w:t>Zgodnie z artykułem 2 załącznika nr  I do rozporządzenia Komisji (UE) nr 651/2014 z dnia 17 czerwca 2014 r.:</w:t>
            </w:r>
          </w:p>
          <w:p w:rsidR="00063106" w:rsidRPr="00BD51D6" w:rsidRDefault="00063106" w:rsidP="00C030E5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5" w:right="244" w:hanging="363"/>
              <w:jc w:val="both"/>
              <w:rPr>
                <w:sz w:val="12"/>
                <w:szCs w:val="12"/>
                <w:lang w:val="pl-PL"/>
              </w:rPr>
            </w:pPr>
            <w:r w:rsidRPr="00BD51D6">
              <w:rPr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063106" w:rsidRPr="00BD51D6" w:rsidRDefault="00063106" w:rsidP="00C030E5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6" w:right="244"/>
              <w:jc w:val="both"/>
              <w:rPr>
                <w:sz w:val="12"/>
                <w:szCs w:val="12"/>
                <w:lang w:val="pl-PL"/>
              </w:rPr>
            </w:pPr>
            <w:r w:rsidRPr="00BD51D6">
              <w:rPr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063106" w:rsidRPr="00BD51D6" w:rsidRDefault="00063106" w:rsidP="00C030E5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left="426" w:right="244"/>
              <w:jc w:val="both"/>
              <w:rPr>
                <w:sz w:val="20"/>
                <w:lang w:val="pl-PL"/>
              </w:rPr>
            </w:pPr>
            <w:r w:rsidRPr="00BD51D6">
              <w:rPr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063106" w:rsidRPr="00BD51D6" w:rsidTr="00C030E5">
        <w:tc>
          <w:tcPr>
            <w:tcW w:w="9546" w:type="dxa"/>
          </w:tcPr>
          <w:p w:rsidR="00063106" w:rsidRPr="00BD51D6" w:rsidRDefault="00063106" w:rsidP="00C030E5">
            <w:pPr>
              <w:spacing w:line="300" w:lineRule="auto"/>
              <w:rPr>
                <w:rFonts w:ascii="Arial" w:hAnsi="Arial" w:cs="Arial"/>
                <w:b/>
              </w:rPr>
            </w:pPr>
            <w:r w:rsidRPr="00BD51D6">
              <w:rPr>
                <w:rFonts w:ascii="Arial" w:hAnsi="Arial" w:cs="Arial"/>
                <w:b/>
              </w:rPr>
              <w:t>H. Oświadczenie dotyczące podanych informacji</w:t>
            </w:r>
          </w:p>
          <w:p w:rsidR="00063106" w:rsidRDefault="00063106" w:rsidP="00C030E5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BD51D6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063106" w:rsidRPr="00BD51D6" w:rsidRDefault="00063106" w:rsidP="00C030E5">
            <w:pPr>
              <w:spacing w:line="300" w:lineRule="auto"/>
              <w:jc w:val="both"/>
              <w:rPr>
                <w:rFonts w:ascii="Arial" w:hAnsi="Arial" w:cs="Arial"/>
              </w:rPr>
            </w:pPr>
          </w:p>
        </w:tc>
      </w:tr>
    </w:tbl>
    <w:p w:rsidR="00063106" w:rsidRPr="00BD51D6" w:rsidRDefault="00063106" w:rsidP="00063106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063106" w:rsidRPr="00BD51D6" w:rsidTr="00C030E5">
        <w:trPr>
          <w:trHeight w:val="1833"/>
        </w:trPr>
        <w:tc>
          <w:tcPr>
            <w:tcW w:w="4803" w:type="dxa"/>
            <w:vAlign w:val="bottom"/>
          </w:tcPr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D51D6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803" w:type="dxa"/>
            <w:vAlign w:val="bottom"/>
          </w:tcPr>
          <w:p w:rsidR="00063106" w:rsidRPr="00BD51D6" w:rsidRDefault="00063106" w:rsidP="00C030E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D51D6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63106" w:rsidRPr="00BD51D6" w:rsidRDefault="00063106" w:rsidP="00063106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497C2D" w:rsidRDefault="00497C2D"/>
    <w:sectPr w:rsidR="00497C2D" w:rsidSect="005535B5">
      <w:headerReference w:type="default" r:id="rId8"/>
      <w:footerReference w:type="even" r:id="rId9"/>
      <w:footerReference w:type="default" r:id="rId10"/>
      <w:pgSz w:w="11906" w:h="16838"/>
      <w:pgMar w:top="1134" w:right="1418" w:bottom="851" w:left="1134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EF" w:rsidRDefault="000637EF">
      <w:r>
        <w:separator/>
      </w:r>
    </w:p>
  </w:endnote>
  <w:endnote w:type="continuationSeparator" w:id="0">
    <w:p w:rsidR="000637EF" w:rsidRDefault="0006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B" w:rsidRDefault="000631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606B" w:rsidRDefault="000637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B" w:rsidRPr="00650FBB" w:rsidRDefault="000637EF" w:rsidP="00362EBB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:rsidR="0005606B" w:rsidRPr="0025387A" w:rsidRDefault="00063106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0637EF"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0637EF"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EF" w:rsidRDefault="000637EF">
      <w:r>
        <w:separator/>
      </w:r>
    </w:p>
  </w:footnote>
  <w:footnote w:type="continuationSeparator" w:id="0">
    <w:p w:rsidR="000637EF" w:rsidRDefault="0006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6B" w:rsidRPr="0025387A" w:rsidRDefault="00063106" w:rsidP="009F50E4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>
      <w:rPr>
        <w:rFonts w:ascii="Arial" w:hAnsi="Arial"/>
        <w:b/>
        <w:sz w:val="16"/>
        <w:szCs w:val="16"/>
      </w:rPr>
      <w:t>2.2018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06"/>
    <w:rsid w:val="00063106"/>
    <w:rsid w:val="000637EF"/>
    <w:rsid w:val="003A622A"/>
    <w:rsid w:val="00497C2D"/>
    <w:rsid w:val="008F1AEB"/>
    <w:rsid w:val="00C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3106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1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63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3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3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3106"/>
  </w:style>
  <w:style w:type="paragraph" w:styleId="Tekstpodstawowy">
    <w:name w:val="Body Text"/>
    <w:basedOn w:val="Normalny"/>
    <w:link w:val="TekstpodstawowyZnak"/>
    <w:rsid w:val="0006310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63106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06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063106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6310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3106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1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63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3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63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63106"/>
  </w:style>
  <w:style w:type="paragraph" w:styleId="Tekstpodstawowy">
    <w:name w:val="Body Text"/>
    <w:basedOn w:val="Normalny"/>
    <w:link w:val="TekstpodstawowyZnak"/>
    <w:rsid w:val="0006310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63106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rsid w:val="0006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063106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63106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2018-03-12T09:08:00Z</dcterms:created>
  <dcterms:modified xsi:type="dcterms:W3CDTF">2018-03-12T09:08:00Z</dcterms:modified>
</cp:coreProperties>
</file>